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Denumire operator economic: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Sediul: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Telefon/fax: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Adresă de e-mail: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Persoană de contact: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 xml:space="preserve">CĂTRE: ȘCOALA NAȚIONALĂ DE GREFIERI 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OFERTĂ FINANCIARĂ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ab/>
        <w:t>Prin prezenta, vă transmitem următoarea ofertă de preţ pentru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16 </w:t>
      </w:r>
      <w:proofErr w:type="spellStart"/>
      <w:r w:rsidR="00993BAC">
        <w:rPr>
          <w:rFonts w:ascii="Times New Roman" w:hAnsi="Times New Roman" w:cs="Times New Roman"/>
          <w:b/>
          <w:sz w:val="24"/>
          <w:szCs w:val="24"/>
          <w:lang w:val="es-ES"/>
        </w:rPr>
        <w:t>scaune</w:t>
      </w:r>
      <w:bookmarkStart w:id="0" w:name="_GoBack"/>
      <w:bookmarkEnd w:id="0"/>
      <w:proofErr w:type="spellEnd"/>
      <w:r w:rsidR="00D7494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D74944">
        <w:rPr>
          <w:rFonts w:ascii="Times New Roman" w:hAnsi="Times New Roman" w:cs="Times New Roman"/>
          <w:b/>
          <w:sz w:val="24"/>
          <w:szCs w:val="24"/>
          <w:lang w:val="es-ES"/>
        </w:rPr>
        <w:t>ergonomice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necesare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cadrul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Proiectului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titlul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„Creșterea gradului de pregătire profesională a personalului auxiliar pentru a face față noilor provocări legislative”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, cod SIPOCA 455, Cod My SMIS 118716, finanțat prin </w:t>
      </w:r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>Programul Operațional Capacitate Administrativă 2014-2020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în baza contractului de finanțare nr. 121 din 29.05.2018. </w:t>
      </w:r>
    </w:p>
    <w:p w:rsidR="00A63C7E" w:rsidRPr="00A63C7E" w:rsidRDefault="00A63C7E" w:rsidP="00A63C7E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698"/>
        <w:gridCol w:w="1889"/>
        <w:gridCol w:w="1986"/>
        <w:gridCol w:w="2125"/>
      </w:tblGrid>
      <w:tr w:rsidR="00A63C7E" w:rsidTr="00A63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A63C7E" w:rsidTr="00A63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Default="00993BA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Scaun</w:t>
            </w:r>
            <w:proofErr w:type="spellEnd"/>
            <w:r w:rsidR="00D7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ergonomic</w:t>
            </w:r>
          </w:p>
          <w:p w:rsidR="00A63C7E" w:rsidRDefault="00A63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3C7E" w:rsidRDefault="00A63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3C7E" w:rsidRDefault="00A63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A63C7E" w:rsidRPr="00A63C7E" w:rsidTr="00A63C7E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Pr="00A63C7E" w:rsidRDefault="00A63C7E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fără TVA)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  <w:tr w:rsidR="00A63C7E" w:rsidRPr="00A63C7E" w:rsidTr="00A63C7E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Pr="00A63C7E" w:rsidRDefault="00A63C7E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cu TVA)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</w:tbl>
    <w:p w:rsidR="00A63C7E" w:rsidRDefault="00A63C7E" w:rsidP="00A63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A63C7E" w:rsidRPr="00A63C7E" w:rsidRDefault="00A63C7E" w:rsidP="00A63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Operatorul economic va prezenta prețul pentru produse care îndeplinesc cerințele tehnice solicitate.</w:t>
      </w:r>
    </w:p>
    <w:p w:rsidR="00A63C7E" w:rsidRPr="00A63C7E" w:rsidRDefault="00A63C7E" w:rsidP="00A63C7E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Ne angajăm să menţinem această ofertă valabilă până la data de</w:t>
      </w: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........................</w:t>
      </w: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, și ea va rămâne obligatorie pentru noi şi poate fi acceptată oricând înainte de expirarea perioadei de valabilitate.</w:t>
      </w:r>
    </w:p>
    <w:p w:rsidR="00A63C7E" w:rsidRPr="00A63C7E" w:rsidRDefault="00A63C7E" w:rsidP="00A63C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Precizăm că : nu depunem ofertă alternativă.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 w:eastAsia="ro-RO"/>
        </w:rPr>
      </w:pP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________________________, în calitate de __________________________, legal autorizat să semnez</w:t>
      </w:r>
    </w:p>
    <w:p w:rsidR="00A63C7E" w:rsidRPr="00A63C7E" w:rsidRDefault="00A63C7E" w:rsidP="00A63C7E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 w:eastAsia="ro-RO"/>
        </w:rPr>
      </w:pPr>
      <w:r w:rsidRPr="00A63C7E">
        <w:rPr>
          <w:rFonts w:ascii="Times New Roman" w:hAnsi="Times New Roman" w:cs="Times New Roman"/>
          <w:i/>
          <w:sz w:val="24"/>
          <w:szCs w:val="24"/>
          <w:lang w:val="es-ES" w:eastAsia="ro-RO"/>
        </w:rPr>
        <w:t xml:space="preserve">        (semnătura) </w:t>
      </w: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oferta pentru și în numele ____________________________________.</w:t>
      </w:r>
    </w:p>
    <w:p w:rsidR="00A63C7E" w:rsidRDefault="00A63C7E" w:rsidP="00A63C7E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ro-RO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denumire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nume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A63C7E" w:rsidRDefault="00A63C7E" w:rsidP="00A63C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0EB0" w:rsidRPr="00225485" w:rsidRDefault="00AD0EB0" w:rsidP="00225485">
      <w:pPr>
        <w:rPr>
          <w:lang w:val="ro-RO"/>
        </w:rPr>
      </w:pPr>
    </w:p>
    <w:sectPr w:rsidR="00AD0EB0" w:rsidRPr="00225485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BE" w:rsidRDefault="00D31CBE" w:rsidP="00247E64">
      <w:pPr>
        <w:spacing w:after="0" w:line="240" w:lineRule="auto"/>
      </w:pPr>
      <w:r>
        <w:separator/>
      </w:r>
    </w:p>
  </w:endnote>
  <w:endnote w:type="continuationSeparator" w:id="0">
    <w:p w:rsidR="00D31CBE" w:rsidRDefault="00D31CBE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BE" w:rsidRDefault="00D31CBE" w:rsidP="00247E64">
      <w:pPr>
        <w:spacing w:after="0" w:line="240" w:lineRule="auto"/>
      </w:pPr>
      <w:r>
        <w:separator/>
      </w:r>
    </w:p>
  </w:footnote>
  <w:footnote w:type="continuationSeparator" w:id="0">
    <w:p w:rsidR="00D31CBE" w:rsidRDefault="00D31CBE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C92"/>
    <w:multiLevelType w:val="hybridMultilevel"/>
    <w:tmpl w:val="3B241FA2"/>
    <w:lvl w:ilvl="0" w:tplc="490E2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434"/>
    <w:multiLevelType w:val="hybridMultilevel"/>
    <w:tmpl w:val="9FE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966"/>
    <w:multiLevelType w:val="hybridMultilevel"/>
    <w:tmpl w:val="4B1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2526"/>
    <w:multiLevelType w:val="hybridMultilevel"/>
    <w:tmpl w:val="D7AA23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61525"/>
    <w:rsid w:val="000667E5"/>
    <w:rsid w:val="000C33A0"/>
    <w:rsid w:val="00136BC1"/>
    <w:rsid w:val="001765B8"/>
    <w:rsid w:val="001B5E08"/>
    <w:rsid w:val="00225485"/>
    <w:rsid w:val="00247E64"/>
    <w:rsid w:val="002B0FA0"/>
    <w:rsid w:val="002F6A5E"/>
    <w:rsid w:val="003F5A22"/>
    <w:rsid w:val="004024C1"/>
    <w:rsid w:val="004D4DB9"/>
    <w:rsid w:val="00616004"/>
    <w:rsid w:val="0063329F"/>
    <w:rsid w:val="00666199"/>
    <w:rsid w:val="0069234B"/>
    <w:rsid w:val="007158D2"/>
    <w:rsid w:val="00721F90"/>
    <w:rsid w:val="007870E1"/>
    <w:rsid w:val="008D6F1A"/>
    <w:rsid w:val="009475BF"/>
    <w:rsid w:val="00991675"/>
    <w:rsid w:val="00993BAC"/>
    <w:rsid w:val="009A51C6"/>
    <w:rsid w:val="009A6118"/>
    <w:rsid w:val="00A1760C"/>
    <w:rsid w:val="00A63C7E"/>
    <w:rsid w:val="00AD0EB0"/>
    <w:rsid w:val="00AD554B"/>
    <w:rsid w:val="00B61085"/>
    <w:rsid w:val="00B93E99"/>
    <w:rsid w:val="00BA4074"/>
    <w:rsid w:val="00D131D1"/>
    <w:rsid w:val="00D31CBE"/>
    <w:rsid w:val="00D50FB2"/>
    <w:rsid w:val="00D74944"/>
    <w:rsid w:val="00DF1000"/>
    <w:rsid w:val="00E128BC"/>
    <w:rsid w:val="00E522B7"/>
    <w:rsid w:val="00E86EF1"/>
    <w:rsid w:val="00F16DFE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D18CF"/>
  <w15:docId w15:val="{9C9B1CDB-CBB3-4203-A3EC-81C8E59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BF"/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99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  <w:style w:type="character" w:customStyle="1" w:styleId="FontStyle35">
    <w:name w:val="Font Style35"/>
    <w:uiPriority w:val="99"/>
    <w:rsid w:val="000C33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Viorica Tutui</cp:lastModifiedBy>
  <cp:revision>4</cp:revision>
  <cp:lastPrinted>2019-08-01T09:49:00Z</cp:lastPrinted>
  <dcterms:created xsi:type="dcterms:W3CDTF">2019-07-31T08:02:00Z</dcterms:created>
  <dcterms:modified xsi:type="dcterms:W3CDTF">2019-08-01T09:49:00Z</dcterms:modified>
</cp:coreProperties>
</file>